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B4" w:rsidRDefault="00C76DB4" w:rsidP="00C76DB4">
      <w:pPr>
        <w:jc w:val="center"/>
        <w:rPr>
          <w:sz w:val="72"/>
          <w:szCs w:val="72"/>
        </w:rPr>
      </w:pPr>
      <w:r w:rsidRPr="00C23DFC">
        <w:rPr>
          <w:rFonts w:ascii="Times New Roman" w:eastAsia="Times New Roman" w:hAnsi="Times New Roman" w:cs="Times New Roman"/>
          <w:noProof/>
          <w:sz w:val="72"/>
          <w:szCs w:val="72"/>
          <w:lang w:eastAsia="fr-FR"/>
        </w:rPr>
        <w:drawing>
          <wp:inline distT="0" distB="0" distL="0" distR="0" wp14:anchorId="00B2F53F" wp14:editId="6C772669">
            <wp:extent cx="1952090" cy="1797685"/>
            <wp:effectExtent l="0" t="0" r="0" b="0"/>
            <wp:docPr id="1" name="Image 1" descr="D:\Users\Pascal\Desktop\Manoir logo t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ascal\Desktop\Manoir logo t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570" cy="181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DB4" w:rsidRPr="00C76DB4" w:rsidRDefault="00C76DB4" w:rsidP="00C76DB4">
      <w:pPr>
        <w:jc w:val="center"/>
        <w:rPr>
          <w:rFonts w:ascii="Times New Roman" w:hAnsi="Times New Roman" w:cs="Times New Roman"/>
          <w:sz w:val="72"/>
          <w:szCs w:val="72"/>
        </w:rPr>
      </w:pPr>
      <w:r w:rsidRPr="00C76DB4">
        <w:rPr>
          <w:rFonts w:ascii="Times New Roman" w:hAnsi="Times New Roman" w:cs="Times New Roman"/>
          <w:sz w:val="72"/>
          <w:szCs w:val="72"/>
        </w:rPr>
        <w:t>Macarons</w:t>
      </w:r>
    </w:p>
    <w:p w:rsidR="00C76DB4" w:rsidRDefault="00C76DB4" w:rsidP="00C76DB4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Temps de préparation : </w:t>
      </w:r>
      <w:r w:rsidR="008A117A">
        <w:rPr>
          <w:rFonts w:ascii="Palatino Linotype" w:eastAsia="Times New Roman" w:hAnsi="Palatino Linotype" w:cs="Times New Roman"/>
          <w:sz w:val="24"/>
          <w:szCs w:val="24"/>
          <w:lang w:eastAsia="fr-FR"/>
        </w:rPr>
        <w:t>60 minutes</w:t>
      </w:r>
      <w:r w:rsidR="008A117A">
        <w:rPr>
          <w:rFonts w:ascii="Palatino Linotype" w:eastAsia="Times New Roman" w:hAnsi="Palatino Linotype" w:cs="Times New Roman"/>
          <w:sz w:val="24"/>
          <w:szCs w:val="24"/>
          <w:lang w:eastAsia="fr-FR"/>
        </w:rPr>
        <w:br/>
        <w:t>Temps de cuisson : 12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minutes </w:t>
      </w:r>
    </w:p>
    <w:p w:rsidR="00C76DB4" w:rsidRDefault="00C76DB4" w:rsidP="00C76DB4">
      <w:pPr>
        <w:spacing w:after="240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Ingrédients (pour 70 macarons) :</w:t>
      </w:r>
    </w:p>
    <w:p w:rsidR="00C76DB4" w:rsidRDefault="00B061E8" w:rsidP="00C76DB4">
      <w:pPr>
        <w:spacing w:after="240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300 g de poudre d’amandes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br/>
      </w:r>
      <w:r w:rsidR="00C76DB4">
        <w:rPr>
          <w:rFonts w:ascii="Palatino Linotype" w:eastAsia="Times New Roman" w:hAnsi="Palatino Linotype" w:cs="Times New Roman"/>
          <w:sz w:val="24"/>
          <w:szCs w:val="24"/>
          <w:lang w:eastAsia="fr-FR"/>
        </w:rPr>
        <w:t>300 g de sucre</w:t>
      </w:r>
      <w:r w:rsidR="003A6A4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glace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br/>
      </w:r>
      <w:r w:rsidR="00C76DB4">
        <w:rPr>
          <w:rFonts w:ascii="Palatino Linotype" w:eastAsia="Times New Roman" w:hAnsi="Palatino Linotype" w:cs="Times New Roman"/>
          <w:sz w:val="24"/>
          <w:szCs w:val="24"/>
          <w:lang w:eastAsia="fr-FR"/>
        </w:rPr>
        <w:t>100g de blancs d’œufs</w:t>
      </w:r>
    </w:p>
    <w:p w:rsidR="00C76DB4" w:rsidRDefault="00C76DB4" w:rsidP="00C76DB4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300 g de sucre en poudre</w:t>
      </w:r>
    </w:p>
    <w:p w:rsidR="00C76DB4" w:rsidRDefault="00C76DB4" w:rsidP="00C76DB4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75 g d’eau</w:t>
      </w:r>
    </w:p>
    <w:p w:rsidR="00C76DB4" w:rsidRDefault="00C76DB4" w:rsidP="00C76DB4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110g de blancs d’œufs</w:t>
      </w:r>
    </w:p>
    <w:p w:rsidR="001D635D" w:rsidRDefault="00B061E8" w:rsidP="00C76DB4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Colorant</w:t>
      </w:r>
      <w:r w:rsidR="001D635D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rouge alimentaire</w:t>
      </w:r>
    </w:p>
    <w:p w:rsidR="00C76DB4" w:rsidRDefault="00C76DB4" w:rsidP="00B061E8">
      <w:pPr>
        <w:spacing w:before="100" w:beforeAutospacing="1" w:after="0" w:line="240" w:lineRule="auto"/>
        <w:jc w:val="both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Préparation de la recette :</w:t>
      </w:r>
    </w:p>
    <w:p w:rsidR="00C76DB4" w:rsidRDefault="00C76DB4" w:rsidP="00B061E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Tamisez le sucre glace avec la poudre  d’</w:t>
      </w:r>
      <w:r w:rsidR="000A3294">
        <w:rPr>
          <w:rFonts w:ascii="Palatino Linotype" w:eastAsia="Times New Roman" w:hAnsi="Palatino Linotype" w:cs="Times New Roman"/>
          <w:sz w:val="24"/>
          <w:szCs w:val="24"/>
          <w:lang w:eastAsia="fr-FR"/>
        </w:rPr>
        <w:t>amande puis versez la première pesée de blancs d’œufs sans mélanger.</w:t>
      </w:r>
      <w:r w:rsidR="003A6A4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Ajoutez du colorant si besoin. Réservez</w:t>
      </w:r>
      <w:r w:rsidR="00CD37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3A6A4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</w:p>
    <w:p w:rsidR="000A3294" w:rsidRDefault="003A6A48" w:rsidP="00B061E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Faites cuire </w:t>
      </w:r>
      <w:r w:rsidR="000A3294">
        <w:rPr>
          <w:rFonts w:ascii="Palatino Linotype" w:eastAsia="Times New Roman" w:hAnsi="Palatino Linotype" w:cs="Times New Roman"/>
          <w:sz w:val="24"/>
          <w:szCs w:val="24"/>
          <w:lang w:eastAsia="fr-FR"/>
        </w:rPr>
        <w:t>l’eau et le sucre à 118°C. Dès que le sirop est à 110 °C, simultanément, commencer à monter en neige la seconde pesée de blancs d’œufs. Versez le sucre cuit à 118°C sur les blancs. Fouettez et laisser refroidir à 50 °C avant de les incorporer dans la préparation précédente.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Rabattez bien la pâte du biscuit à la main avec une corne (ou à la main) dans le sens des aiguilles d’une montre. Ce geste précis s’appelle « macaroner ».</w:t>
      </w:r>
    </w:p>
    <w:p w:rsidR="003A6A48" w:rsidRDefault="003A6A48" w:rsidP="00B061E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Votre pâte est prête lorsque le mélange est brillant et retombe en faisant un ruban.</w:t>
      </w:r>
    </w:p>
    <w:p w:rsidR="000A3294" w:rsidRDefault="000A3294" w:rsidP="00B061E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Versez la pâte dans une poche à douille lisse n°10</w:t>
      </w:r>
      <w:r w:rsidR="00CD37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:rsidR="003A6A48" w:rsidRDefault="000A3294" w:rsidP="00B061E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Façonnez des ronds de pâte d’environ 3 ,5 cm de diamètre en les espaçant tous les 2 cm sur les plaques à pâtisserie tapissées de papier sulfurisé.</w:t>
      </w:r>
    </w:p>
    <w:p w:rsidR="000A3294" w:rsidRDefault="00577745" w:rsidP="00B061E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Laissez crouter les coques pendant au moins  30 min.</w:t>
      </w:r>
    </w:p>
    <w:p w:rsidR="00577745" w:rsidRDefault="00577745" w:rsidP="00B061E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Préchauffez le four, chaleur tournante à 180 °C (th.6). Glisser les plaques dans le f</w:t>
      </w:r>
      <w:r w:rsidR="003A6A48">
        <w:rPr>
          <w:rFonts w:ascii="Palatino Linotype" w:eastAsia="Times New Roman" w:hAnsi="Palatino Linotype" w:cs="Times New Roman"/>
          <w:sz w:val="24"/>
          <w:szCs w:val="24"/>
          <w:lang w:eastAsia="fr-FR"/>
        </w:rPr>
        <w:t>our. Laissez cuire 12 minutes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A la sortie du four glissez les coques sur le plan de travail.</w:t>
      </w:r>
    </w:p>
    <w:p w:rsidR="00577745" w:rsidRPr="00577745" w:rsidRDefault="00577745" w:rsidP="00B061E8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fr-FR"/>
        </w:rPr>
      </w:pPr>
    </w:p>
    <w:p w:rsidR="00577745" w:rsidRPr="00577745" w:rsidRDefault="003A6A48" w:rsidP="00C76DB4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fr-FR"/>
        </w:rPr>
        <w:t>POUR LA GANACHE PISTACHE</w:t>
      </w:r>
    </w:p>
    <w:p w:rsidR="000A3294" w:rsidRPr="00577745" w:rsidRDefault="00577745" w:rsidP="00577745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577745">
        <w:rPr>
          <w:rFonts w:ascii="Palatino Linotype" w:eastAsia="Times New Roman" w:hAnsi="Palatino Linotype" w:cs="Times New Roman"/>
          <w:sz w:val="24"/>
          <w:szCs w:val="24"/>
          <w:lang w:eastAsia="fr-FR"/>
        </w:rPr>
        <w:t>300 g de crème fraîche liquide 35%</w:t>
      </w:r>
    </w:p>
    <w:p w:rsidR="00577745" w:rsidRDefault="00577745" w:rsidP="00C76DB4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300 g de chocolat blanc</w:t>
      </w:r>
    </w:p>
    <w:p w:rsidR="00577745" w:rsidRDefault="00577745" w:rsidP="00C76DB4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45 g de pâte de pistaches</w:t>
      </w:r>
    </w:p>
    <w:p w:rsidR="003A6A48" w:rsidRDefault="003A6A48" w:rsidP="00C76DB4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3A6A48" w:rsidRDefault="003A6A48" w:rsidP="00B061E8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fr-FR"/>
        </w:rPr>
        <w:t>Préparation de la g</w:t>
      </w:r>
      <w:r w:rsidRPr="00577745">
        <w:rPr>
          <w:rFonts w:ascii="Palatino Linotype" w:eastAsia="Times New Roman" w:hAnsi="Palatino Linotype" w:cs="Times New Roman"/>
          <w:b/>
          <w:sz w:val="24"/>
          <w:szCs w:val="24"/>
          <w:lang w:eastAsia="fr-FR"/>
        </w:rPr>
        <w:t xml:space="preserve">anache 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fr-FR"/>
        </w:rPr>
        <w:t>pistache :</w:t>
      </w:r>
    </w:p>
    <w:p w:rsidR="008B77D0" w:rsidRDefault="00577745" w:rsidP="00B061E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Mettez le chocolat haché à fondre dans une jatte au micro-onde</w:t>
      </w:r>
      <w:r w:rsidR="00BB7E9A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bookmarkStart w:id="0" w:name="_GoBack"/>
      <w:bookmarkEnd w:id="0"/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ou bain Marie.</w:t>
      </w:r>
    </w:p>
    <w:p w:rsidR="00577745" w:rsidRDefault="00577745" w:rsidP="00B061E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Portez </w:t>
      </w:r>
      <w:r w:rsidR="001D635D">
        <w:rPr>
          <w:rFonts w:ascii="Palatino Linotype" w:eastAsia="Times New Roman" w:hAnsi="Palatino Linotype" w:cs="Times New Roman"/>
          <w:sz w:val="24"/>
          <w:szCs w:val="24"/>
          <w:lang w:eastAsia="fr-FR"/>
        </w:rPr>
        <w:t>la crème à ébullition avec la pâte de pistache. Mélangez et versez-la sur le chocolat.</w:t>
      </w:r>
    </w:p>
    <w:p w:rsidR="001D635D" w:rsidRDefault="001D635D" w:rsidP="00B061E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Mixez 10 min au mixeur plongeant. Versez dans un plat à gratin. Collez au contact de la ganache un film transparent. Gardez-la au réfrigérateur jusqu’à ce qu’elle soit crémeuse.</w:t>
      </w:r>
    </w:p>
    <w:p w:rsidR="001D635D" w:rsidRDefault="001D635D" w:rsidP="00B061E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Versez la ganache dans une poche à douille à bout lisse n°11. Garnissez généreusement de ganache la moitié des coques. Recouvrez-les avec les autres coques. </w:t>
      </w:r>
    </w:p>
    <w:p w:rsidR="001D635D" w:rsidRDefault="001D635D" w:rsidP="00B061E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Conservez les macarons 24h au réfrigérateur.</w:t>
      </w:r>
    </w:p>
    <w:p w:rsidR="008A117A" w:rsidRDefault="008A117A" w:rsidP="00B061E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8A117A" w:rsidRDefault="008A117A" w:rsidP="00B061E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8A117A" w:rsidRDefault="008A117A" w:rsidP="00B061E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8A117A" w:rsidRDefault="008A117A" w:rsidP="00B061E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8A117A" w:rsidRDefault="008A117A" w:rsidP="00B061E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8A117A" w:rsidRDefault="008A117A" w:rsidP="00B061E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8A117A" w:rsidRDefault="008A117A" w:rsidP="00B061E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8A117A" w:rsidRDefault="008A117A" w:rsidP="00B061E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8A117A" w:rsidRDefault="008A117A" w:rsidP="00B061E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8A117A" w:rsidRDefault="008A117A" w:rsidP="00B061E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8A117A" w:rsidRDefault="008A117A" w:rsidP="00B061E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8A117A" w:rsidRDefault="008A117A" w:rsidP="00B061E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8A117A" w:rsidRDefault="008A117A" w:rsidP="00B061E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8A117A" w:rsidRDefault="008A117A" w:rsidP="00B061E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8A117A" w:rsidRDefault="008A117A" w:rsidP="00B061E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8A117A" w:rsidRDefault="008A117A" w:rsidP="00B061E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8A117A" w:rsidRDefault="008A117A" w:rsidP="00B061E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8A117A" w:rsidRDefault="008A117A" w:rsidP="00B061E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:rsidR="008A117A" w:rsidRPr="008A117A" w:rsidRDefault="008A117A" w:rsidP="008A117A">
      <w:pPr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spacing w:after="0" w:line="240" w:lineRule="auto"/>
        <w:jc w:val="both"/>
        <w:rPr>
          <w:rFonts w:ascii="Palatino Linotype" w:eastAsia="Times New Roman" w:hAnsi="Palatino Linotype" w:cs="Times New Roman"/>
          <w:sz w:val="44"/>
          <w:szCs w:val="44"/>
          <w:lang w:eastAsia="fr-FR"/>
        </w:rPr>
      </w:pPr>
      <w:r w:rsidRPr="008A117A">
        <w:rPr>
          <w:rFonts w:ascii="Palatino Linotype" w:eastAsia="Times New Roman" w:hAnsi="Palatino Linotype" w:cs="Times New Roman"/>
          <w:sz w:val="44"/>
          <w:szCs w:val="44"/>
          <w:lang w:eastAsia="fr-FR"/>
        </w:rPr>
        <w:t>Astuce</w:t>
      </w:r>
    </w:p>
    <w:p w:rsidR="008A117A" w:rsidRDefault="008A117A" w:rsidP="008A117A">
      <w:pPr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Laissez refroidir vos macarons garnis au minimum une journée au </w:t>
      </w:r>
      <w:r w:rsidR="00337854">
        <w:rPr>
          <w:rFonts w:ascii="Palatino Linotype" w:eastAsia="Times New Roman" w:hAnsi="Palatino Linotype" w:cs="Times New Roman"/>
          <w:sz w:val="24"/>
          <w:szCs w:val="24"/>
          <w:lang w:eastAsia="fr-FR"/>
        </w:rPr>
        <w:t>réfrigérateur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avant de les déguster pour une osmose naturelle entre le biscuit et la garniture s’opère. C’est à ce moment précis qu</w:t>
      </w:r>
      <w:r w:rsidR="000C639C">
        <w:rPr>
          <w:rFonts w:ascii="Palatino Linotype" w:eastAsia="Times New Roman" w:hAnsi="Palatino Linotype" w:cs="Times New Roman"/>
          <w:sz w:val="24"/>
          <w:szCs w:val="24"/>
          <w:lang w:eastAsia="fr-FR"/>
        </w:rPr>
        <w:t>e votre macaron devient magique !</w:t>
      </w:r>
    </w:p>
    <w:p w:rsidR="008A117A" w:rsidRPr="000A3294" w:rsidRDefault="008A117A" w:rsidP="008A117A">
      <w:pPr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Dégustez un macaron frais apporte une fraîcheur supplémentaire. Car plus on déguste un produit chaud, plus il paraît suc</w:t>
      </w:r>
      <w:r w:rsidR="000C639C">
        <w:rPr>
          <w:rFonts w:ascii="Palatino Linotype" w:eastAsia="Times New Roman" w:hAnsi="Palatino Linotype" w:cs="Times New Roman"/>
          <w:sz w:val="24"/>
          <w:szCs w:val="24"/>
          <w:lang w:eastAsia="fr-FR"/>
        </w:rPr>
        <w:t>ré, le froid estompant le sucre !</w:t>
      </w:r>
    </w:p>
    <w:sectPr w:rsidR="008A117A" w:rsidRPr="000A32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B5" w:rsidRDefault="006B69B5" w:rsidP="00CD37A8">
      <w:pPr>
        <w:spacing w:after="0" w:line="240" w:lineRule="auto"/>
      </w:pPr>
      <w:r>
        <w:separator/>
      </w:r>
    </w:p>
  </w:endnote>
  <w:endnote w:type="continuationSeparator" w:id="0">
    <w:p w:rsidR="006B69B5" w:rsidRDefault="006B69B5" w:rsidP="00CD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7A8" w:rsidRDefault="00CD37A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7A8" w:rsidRDefault="00CD37A8" w:rsidP="00CD37A8">
    <w:pPr>
      <w:pStyle w:val="Pieddepage"/>
      <w:jc w:val="center"/>
      <w:rPr>
        <w:rFonts w:ascii="Agency FB" w:hAnsi="Agency FB"/>
      </w:rPr>
    </w:pPr>
    <w:r>
      <w:rPr>
        <w:rFonts w:ascii="Agency FB" w:hAnsi="Agency FB"/>
      </w:rPr>
      <w:t>Le Manoir des Gourmands – 37380 Monnaie</w:t>
    </w:r>
  </w:p>
  <w:p w:rsidR="00CD37A8" w:rsidRDefault="00CD37A8" w:rsidP="00CD37A8">
    <w:pPr>
      <w:pStyle w:val="Pieddepage"/>
      <w:jc w:val="center"/>
      <w:rPr>
        <w:rFonts w:ascii="Agency FB" w:hAnsi="Agency FB"/>
      </w:rPr>
    </w:pPr>
    <w:r>
      <w:rPr>
        <w:rFonts w:ascii="Agency FB" w:hAnsi="Agency FB"/>
      </w:rPr>
      <w:t xml:space="preserve">Tel : 0788768251 / </w:t>
    </w:r>
    <w:hyperlink r:id="rId1" w:history="1">
      <w:r w:rsidRPr="00CD37A8">
        <w:rPr>
          <w:rStyle w:val="Lienhypertexte"/>
          <w:rFonts w:ascii="Agency FB" w:hAnsi="Agency FB"/>
          <w:color w:val="000000" w:themeColor="text1"/>
          <w:u w:val="none"/>
        </w:rPr>
        <w:t>lemanoirdesgourmands@gmail.com</w:t>
      </w:r>
    </w:hyperlink>
    <w:r w:rsidRPr="00CD37A8">
      <w:rPr>
        <w:rFonts w:ascii="Agency FB" w:hAnsi="Agency FB"/>
        <w:color w:val="000000" w:themeColor="text1"/>
      </w:rPr>
      <w:t xml:space="preserve"> </w:t>
    </w:r>
    <w:r>
      <w:rPr>
        <w:rFonts w:ascii="Agency FB" w:hAnsi="Agency FB"/>
      </w:rPr>
      <w:t>/ www.lemanoirdesgourmands.com</w:t>
    </w:r>
  </w:p>
  <w:p w:rsidR="00CD37A8" w:rsidRDefault="00CD37A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7A8" w:rsidRDefault="00CD37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B5" w:rsidRDefault="006B69B5" w:rsidP="00CD37A8">
      <w:pPr>
        <w:spacing w:after="0" w:line="240" w:lineRule="auto"/>
      </w:pPr>
      <w:r>
        <w:separator/>
      </w:r>
    </w:p>
  </w:footnote>
  <w:footnote w:type="continuationSeparator" w:id="0">
    <w:p w:rsidR="006B69B5" w:rsidRDefault="006B69B5" w:rsidP="00CD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7A8" w:rsidRDefault="00CD37A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7A8" w:rsidRDefault="00CD37A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7A8" w:rsidRDefault="00CD37A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1406A"/>
    <w:multiLevelType w:val="hybridMultilevel"/>
    <w:tmpl w:val="39EEEDEA"/>
    <w:lvl w:ilvl="0" w:tplc="1EEA7C20">
      <w:numFmt w:val="bullet"/>
      <w:lvlText w:val="-"/>
      <w:lvlJc w:val="left"/>
      <w:pPr>
        <w:ind w:left="4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B4"/>
    <w:rsid w:val="000A3294"/>
    <w:rsid w:val="000C639C"/>
    <w:rsid w:val="001D635D"/>
    <w:rsid w:val="00337854"/>
    <w:rsid w:val="003A6A48"/>
    <w:rsid w:val="00561A90"/>
    <w:rsid w:val="00577745"/>
    <w:rsid w:val="006111B6"/>
    <w:rsid w:val="006B69B5"/>
    <w:rsid w:val="008A117A"/>
    <w:rsid w:val="008B77D0"/>
    <w:rsid w:val="00B061E8"/>
    <w:rsid w:val="00BB7E9A"/>
    <w:rsid w:val="00C76DB4"/>
    <w:rsid w:val="00CD37A8"/>
    <w:rsid w:val="00FC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C4AFB-2677-4A30-9E1C-1F0645AD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DB4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76DB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777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37A8"/>
  </w:style>
  <w:style w:type="paragraph" w:styleId="Pieddepage">
    <w:name w:val="footer"/>
    <w:basedOn w:val="Normal"/>
    <w:link w:val="PieddepageCar"/>
    <w:uiPriority w:val="99"/>
    <w:unhideWhenUsed/>
    <w:rsid w:val="00CD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manoirdesgourmand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DELACOU</dc:creator>
  <cp:keywords/>
  <dc:description/>
  <cp:lastModifiedBy>Pascal DELACOU</cp:lastModifiedBy>
  <cp:revision>8</cp:revision>
  <dcterms:created xsi:type="dcterms:W3CDTF">2017-03-18T16:35:00Z</dcterms:created>
  <dcterms:modified xsi:type="dcterms:W3CDTF">2017-03-28T17:10:00Z</dcterms:modified>
</cp:coreProperties>
</file>