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DB" w:rsidRDefault="00EA37DB" w:rsidP="00EA3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fr-FR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  <w:lang w:eastAsia="fr-FR"/>
        </w:rPr>
        <w:drawing>
          <wp:inline distT="0" distB="0" distL="0" distR="0">
            <wp:extent cx="1951990" cy="1797685"/>
            <wp:effectExtent l="0" t="0" r="0" b="0"/>
            <wp:docPr id="1" name="Image 1" descr="Manoir logo t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noir logo t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4C" w:rsidRDefault="001E734C" w:rsidP="00EA3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fr-FR"/>
        </w:rPr>
      </w:pPr>
    </w:p>
    <w:p w:rsidR="00EA37DB" w:rsidRDefault="001E734C" w:rsidP="00EA3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fr-FR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fr-FR"/>
        </w:rPr>
        <w:t>Tarte</w:t>
      </w:r>
      <w:r w:rsidR="00EA37DB">
        <w:rPr>
          <w:rFonts w:ascii="Times New Roman" w:eastAsia="Times New Roman" w:hAnsi="Times New Roman" w:cs="Times New Roman"/>
          <w:sz w:val="72"/>
          <w:szCs w:val="72"/>
          <w:lang w:eastAsia="fr-FR"/>
        </w:rPr>
        <w:t xml:space="preserve"> citron</w:t>
      </w:r>
    </w:p>
    <w:p w:rsidR="001E734C" w:rsidRDefault="001E734C" w:rsidP="00EA3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fr-FR"/>
        </w:rPr>
      </w:pPr>
    </w:p>
    <w:p w:rsidR="00EA37DB" w:rsidRDefault="006753D0" w:rsidP="00EA37D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Temps de préparation : 45 minutes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  <w:t xml:space="preserve">Temps de cuisson : 25 </w:t>
      </w:r>
      <w:r w:rsidR="00EA37D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minutes </w:t>
      </w:r>
    </w:p>
    <w:p w:rsidR="006753D0" w:rsidRDefault="00EA37DB" w:rsidP="006753D0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Ingrédients (pour 6 personnes) :</w:t>
      </w:r>
    </w:p>
    <w:p w:rsidR="001E734C" w:rsidRDefault="001E734C" w:rsidP="006753D0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1E734C" w:rsidRDefault="001E734C" w:rsidP="006753D0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B93D14" w:rsidRPr="00B93D14" w:rsidRDefault="00C45654" w:rsidP="00EA37DB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fr-FR"/>
        </w:rPr>
        <w:t>POUR LA CREME CITRON</w:t>
      </w:r>
    </w:p>
    <w:p w:rsidR="001E734C" w:rsidRDefault="006753D0" w:rsidP="00EA37DB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 jus de citron</w:t>
      </w:r>
      <w:r w:rsidR="001E734C"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  <w:t>150 g de sucre</w:t>
      </w:r>
      <w:r w:rsidR="001E734C"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60</w:t>
      </w:r>
      <w:r w:rsidR="00EA37D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 de b</w:t>
      </w:r>
      <w:r w:rsidR="001E734C">
        <w:rPr>
          <w:rFonts w:ascii="Palatino Linotype" w:eastAsia="Times New Roman" w:hAnsi="Palatino Linotype" w:cs="Times New Roman"/>
          <w:sz w:val="24"/>
          <w:szCs w:val="24"/>
          <w:lang w:eastAsia="fr-FR"/>
        </w:rPr>
        <w:t>eurre</w:t>
      </w:r>
      <w:r w:rsidR="001E734C"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  <w:t>2 œufs</w:t>
      </w:r>
      <w:r w:rsidR="001E734C"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 citron vert</w:t>
      </w:r>
    </w:p>
    <w:p w:rsidR="00832848" w:rsidRDefault="001E734C" w:rsidP="00EA37DB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P</w:t>
      </w:r>
      <w:r w:rsidR="00832848">
        <w:rPr>
          <w:rFonts w:ascii="Palatino Linotype" w:eastAsia="Times New Roman" w:hAnsi="Palatino Linotype" w:cs="Times New Roman"/>
          <w:sz w:val="24"/>
          <w:szCs w:val="24"/>
          <w:lang w:eastAsia="fr-FR"/>
        </w:rPr>
        <w:t>istache en poudre</w:t>
      </w:r>
    </w:p>
    <w:p w:rsidR="00B93D14" w:rsidRPr="00B93D14" w:rsidRDefault="00B93D14" w:rsidP="00EA37DB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fr-FR"/>
        </w:rPr>
      </w:pPr>
    </w:p>
    <w:p w:rsidR="00EA37DB" w:rsidRDefault="00EA37DB" w:rsidP="00EA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A37DB" w:rsidRDefault="00832848" w:rsidP="001E734C">
      <w:pPr>
        <w:spacing w:after="0" w:line="240" w:lineRule="auto"/>
        <w:jc w:val="both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Préparation de la recette</w:t>
      </w:r>
      <w:r w:rsidR="00EA37D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:</w:t>
      </w:r>
    </w:p>
    <w:p w:rsidR="00EA37DB" w:rsidRPr="00832848" w:rsidRDefault="006753D0" w:rsidP="001E734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32848">
        <w:rPr>
          <w:rFonts w:ascii="Palatino Linotype" w:hAnsi="Palatino Linotype" w:cs="Times New Roman"/>
          <w:sz w:val="24"/>
          <w:szCs w:val="24"/>
        </w:rPr>
        <w:t xml:space="preserve">Dans une casserole, </w:t>
      </w:r>
      <w:r w:rsidR="00B93D14" w:rsidRPr="00832848">
        <w:rPr>
          <w:rFonts w:ascii="Palatino Linotype" w:hAnsi="Palatino Linotype" w:cs="Times New Roman"/>
          <w:sz w:val="24"/>
          <w:szCs w:val="24"/>
        </w:rPr>
        <w:t>mélangez</w:t>
      </w:r>
      <w:r w:rsidRPr="00832848">
        <w:rPr>
          <w:rFonts w:ascii="Palatino Linotype" w:hAnsi="Palatino Linotype" w:cs="Times New Roman"/>
          <w:sz w:val="24"/>
          <w:szCs w:val="24"/>
        </w:rPr>
        <w:t xml:space="preserve"> le jus de citron, le sucre, les œufs et faites cuire jusqu’à </w:t>
      </w:r>
      <w:r w:rsidR="00B93D14" w:rsidRPr="00832848">
        <w:rPr>
          <w:rFonts w:ascii="Palatino Linotype" w:hAnsi="Palatino Linotype" w:cs="Times New Roman"/>
          <w:sz w:val="24"/>
          <w:szCs w:val="24"/>
        </w:rPr>
        <w:t>ébullition</w:t>
      </w:r>
      <w:r w:rsidRPr="00832848">
        <w:rPr>
          <w:rFonts w:ascii="Palatino Linotype" w:hAnsi="Palatino Linotype" w:cs="Times New Roman"/>
          <w:sz w:val="24"/>
          <w:szCs w:val="24"/>
        </w:rPr>
        <w:t>. Ajoutez le beurre et le faire fondre</w:t>
      </w:r>
      <w:r w:rsidR="00832848">
        <w:rPr>
          <w:rFonts w:ascii="Palatino Linotype" w:hAnsi="Palatino Linotype" w:cs="Times New Roman"/>
          <w:sz w:val="24"/>
          <w:szCs w:val="24"/>
        </w:rPr>
        <w:t>, puis le zeste du citron vert</w:t>
      </w:r>
      <w:r w:rsidRPr="00832848">
        <w:rPr>
          <w:rFonts w:ascii="Palatino Linotype" w:hAnsi="Palatino Linotype" w:cs="Times New Roman"/>
          <w:sz w:val="24"/>
          <w:szCs w:val="24"/>
        </w:rPr>
        <w:t xml:space="preserve">. Versez </w:t>
      </w:r>
      <w:r w:rsidR="00B93D14" w:rsidRPr="00832848">
        <w:rPr>
          <w:rFonts w:ascii="Palatino Linotype" w:hAnsi="Palatino Linotype" w:cs="Times New Roman"/>
          <w:sz w:val="24"/>
          <w:szCs w:val="24"/>
        </w:rPr>
        <w:t>dans</w:t>
      </w:r>
      <w:r w:rsidRPr="00832848">
        <w:rPr>
          <w:rFonts w:ascii="Palatino Linotype" w:hAnsi="Palatino Linotype" w:cs="Times New Roman"/>
          <w:sz w:val="24"/>
          <w:szCs w:val="24"/>
        </w:rPr>
        <w:t xml:space="preserve"> un plat à gratin pour faire refroidir et réservez au réfrigérateur.</w:t>
      </w:r>
    </w:p>
    <w:p w:rsidR="00832848" w:rsidRDefault="00832848" w:rsidP="001E73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848" w:rsidRDefault="00832848" w:rsidP="006753D0">
      <w:pPr>
        <w:spacing w:after="0" w:line="240" w:lineRule="auto"/>
        <w:rPr>
          <w:rFonts w:ascii="Times New Roman" w:hAnsi="Times New Roman" w:cs="Times New Roman"/>
        </w:rPr>
      </w:pPr>
    </w:p>
    <w:p w:rsidR="001E734C" w:rsidRDefault="001E734C" w:rsidP="001E734C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fr-FR"/>
        </w:rPr>
        <w:t>POUR LA PATE SHORTBREAD</w:t>
      </w:r>
    </w:p>
    <w:p w:rsidR="001E734C" w:rsidRDefault="001E734C" w:rsidP="001E734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165 g de farine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  <w:t>75 g de sucre glace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  <w:t>150 g de beurre demi-sel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</w:r>
    </w:p>
    <w:p w:rsidR="001E734C" w:rsidRDefault="001E734C" w:rsidP="001E734C">
      <w:pPr>
        <w:spacing w:before="100" w:beforeAutospacing="1" w:after="0" w:line="240" w:lineRule="auto"/>
        <w:jc w:val="both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Préparation de la recette :</w:t>
      </w:r>
    </w:p>
    <w:p w:rsidR="001E734C" w:rsidRDefault="001E734C" w:rsidP="001E734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Tamisez la farine et le sucre glace. Coupez le beurre en dés  et travaillez la pâte à la main afin d’obtenir une texture homogène. Formez un pâton en étalant à 2 cm d’épaisseur, filmez et bloquez au froid 15 minutes. </w:t>
      </w:r>
    </w:p>
    <w:p w:rsidR="001E734C" w:rsidRDefault="001E734C" w:rsidP="001E734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Sortir le pâton du film, retravaillez la pâte à la main pour lui donner de l’élasticité et étalez d’une épaisseur de 2 mm environ, foncez  votre cercle ou moule à tarte, piquez le fond à l’aide d’une fourchette. Bloquez au froid 15 minutes avant de l’enfourner pendant 25 minutes à 170°C</w:t>
      </w:r>
    </w:p>
    <w:p w:rsidR="001E734C" w:rsidRDefault="001E734C" w:rsidP="001E734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hAnsi="Palatino Linotype"/>
          <w:sz w:val="24"/>
          <w:szCs w:val="24"/>
        </w:rPr>
        <w:t>Laissez tiédir puis égalisez éventuellement le bord avec un bon couteau pour qu’il  soit régulier.</w:t>
      </w:r>
    </w:p>
    <w:p w:rsidR="001E734C" w:rsidRDefault="001E734C" w:rsidP="001E734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1E734C" w:rsidRDefault="001E734C" w:rsidP="001E734C">
      <w:pPr>
        <w:jc w:val="both"/>
        <w:rPr>
          <w:rFonts w:ascii="Palatino Linotype" w:hAnsi="Palatino Linotype"/>
          <w:b/>
        </w:rPr>
      </w:pPr>
    </w:p>
    <w:p w:rsidR="00832848" w:rsidRDefault="00832848" w:rsidP="0083284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832848">
        <w:rPr>
          <w:rFonts w:ascii="Palatino Linotype" w:hAnsi="Palatino Linotype" w:cs="Times New Roman"/>
          <w:b/>
          <w:sz w:val="24"/>
          <w:szCs w:val="24"/>
        </w:rPr>
        <w:t>Montage et finition :</w:t>
      </w:r>
    </w:p>
    <w:p w:rsidR="00832848" w:rsidRDefault="00832848" w:rsidP="0083284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Décorez le bord de la tarte avec la poudre de pistache. </w:t>
      </w:r>
      <w:r w:rsidR="000C4A0A">
        <w:rPr>
          <w:rFonts w:ascii="Palatino Linotype" w:hAnsi="Palatino Linotype" w:cs="Times New Roman"/>
          <w:sz w:val="24"/>
          <w:szCs w:val="24"/>
        </w:rPr>
        <w:t xml:space="preserve">Disposez la crème citron sur </w:t>
      </w:r>
      <w:r w:rsidR="00FD1334">
        <w:rPr>
          <w:rFonts w:ascii="Palatino Linotype" w:hAnsi="Palatino Linotype" w:cs="Times New Roman"/>
          <w:sz w:val="24"/>
          <w:szCs w:val="24"/>
        </w:rPr>
        <w:t xml:space="preserve">le fond de votre pâte </w:t>
      </w:r>
      <w:proofErr w:type="spellStart"/>
      <w:r w:rsidR="00FD1334">
        <w:rPr>
          <w:rFonts w:ascii="Palatino Linotype" w:hAnsi="Palatino Linotype" w:cs="Times New Roman"/>
          <w:sz w:val="24"/>
          <w:szCs w:val="24"/>
        </w:rPr>
        <w:t>s</w:t>
      </w:r>
      <w:bookmarkStart w:id="0" w:name="_GoBack"/>
      <w:bookmarkEnd w:id="0"/>
      <w:r w:rsidR="00823841">
        <w:rPr>
          <w:rFonts w:ascii="Palatino Linotype" w:hAnsi="Palatino Linotype" w:cs="Times New Roman"/>
          <w:sz w:val="24"/>
          <w:szCs w:val="24"/>
        </w:rPr>
        <w:t>hortbrea</w:t>
      </w:r>
      <w:r w:rsidR="000C4A0A">
        <w:rPr>
          <w:rFonts w:ascii="Palatino Linotype" w:hAnsi="Palatino Linotype" w:cs="Times New Roman"/>
          <w:sz w:val="24"/>
          <w:szCs w:val="24"/>
        </w:rPr>
        <w:t>d</w:t>
      </w:r>
      <w:proofErr w:type="spellEnd"/>
      <w:r>
        <w:rPr>
          <w:rFonts w:ascii="Palatino Linotype" w:hAnsi="Palatino Linotype" w:cs="Times New Roman"/>
          <w:sz w:val="24"/>
          <w:szCs w:val="24"/>
        </w:rPr>
        <w:t>.</w:t>
      </w:r>
    </w:p>
    <w:p w:rsidR="000C4A0A" w:rsidRDefault="000C4A0A" w:rsidP="0083284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C4A0A" w:rsidRDefault="000C4A0A" w:rsidP="0083284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C4A0A" w:rsidRDefault="000C4A0A" w:rsidP="0083284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C4A0A" w:rsidRDefault="000C4A0A" w:rsidP="0083284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C4A0A" w:rsidRDefault="000C4A0A" w:rsidP="0083284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C4A0A" w:rsidRDefault="000C4A0A" w:rsidP="0083284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C4A0A" w:rsidRDefault="000C4A0A" w:rsidP="0083284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C4A0A" w:rsidRDefault="000C4A0A" w:rsidP="0083284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C4A0A" w:rsidRDefault="000C4A0A" w:rsidP="0083284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C4A0A" w:rsidRDefault="000C4A0A" w:rsidP="0083284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C4A0A" w:rsidRDefault="000C4A0A" w:rsidP="0083284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C4A0A" w:rsidRDefault="000C4A0A" w:rsidP="0083284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C4A0A" w:rsidRDefault="000C4A0A" w:rsidP="0083284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C4A0A" w:rsidRDefault="000C4A0A" w:rsidP="0083284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C4A0A" w:rsidRPr="000C4A0A" w:rsidRDefault="000C4A0A" w:rsidP="000C4A0A">
      <w:p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spacing w:after="0" w:line="240" w:lineRule="auto"/>
        <w:rPr>
          <w:rFonts w:ascii="Palatino Linotype" w:hAnsi="Palatino Linotype" w:cs="Times New Roman"/>
          <w:b/>
          <w:sz w:val="44"/>
          <w:szCs w:val="44"/>
        </w:rPr>
      </w:pPr>
      <w:r w:rsidRPr="000C4A0A">
        <w:rPr>
          <w:rFonts w:ascii="Palatino Linotype" w:hAnsi="Palatino Linotype" w:cs="Times New Roman"/>
          <w:b/>
          <w:sz w:val="44"/>
          <w:szCs w:val="44"/>
        </w:rPr>
        <w:t>Astuce</w:t>
      </w:r>
    </w:p>
    <w:p w:rsidR="000C4A0A" w:rsidRPr="00832848" w:rsidRDefault="000C4A0A" w:rsidP="000C4A0A">
      <w:p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Sortez toujours votre beurre 1 heure à l’avance du réfrigérateur. Plus il sera mou, plus votre pâte sera homogène et facile à travailler !</w:t>
      </w:r>
    </w:p>
    <w:sectPr w:rsidR="000C4A0A" w:rsidRPr="00832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C3" w:rsidRDefault="002568C3" w:rsidP="00A35100">
      <w:pPr>
        <w:spacing w:after="0" w:line="240" w:lineRule="auto"/>
      </w:pPr>
      <w:r>
        <w:separator/>
      </w:r>
    </w:p>
  </w:endnote>
  <w:endnote w:type="continuationSeparator" w:id="0">
    <w:p w:rsidR="002568C3" w:rsidRDefault="002568C3" w:rsidP="00A3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00" w:rsidRDefault="00A351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00" w:rsidRDefault="00A35100" w:rsidP="00A35100">
    <w:pPr>
      <w:pStyle w:val="Pieddepage"/>
      <w:jc w:val="center"/>
      <w:rPr>
        <w:rFonts w:ascii="Agency FB" w:hAnsi="Agency FB"/>
      </w:rPr>
    </w:pPr>
    <w:r>
      <w:rPr>
        <w:rFonts w:ascii="Agency FB" w:hAnsi="Agency FB"/>
      </w:rPr>
      <w:t>Le Manoir des Gourmands – 37380 Monnaie</w:t>
    </w:r>
  </w:p>
  <w:p w:rsidR="00A35100" w:rsidRDefault="00A35100" w:rsidP="00A35100">
    <w:pPr>
      <w:pStyle w:val="Pieddepage"/>
      <w:jc w:val="center"/>
      <w:rPr>
        <w:rFonts w:ascii="Agency FB" w:hAnsi="Agency FB"/>
      </w:rPr>
    </w:pPr>
    <w:r>
      <w:rPr>
        <w:rFonts w:ascii="Agency FB" w:hAnsi="Agency FB"/>
      </w:rPr>
      <w:t>Tel : 0788768251 /</w:t>
    </w:r>
    <w:r w:rsidRPr="00A35100">
      <w:rPr>
        <w:rFonts w:ascii="Agency FB" w:hAnsi="Agency FB"/>
      </w:rPr>
      <w:t xml:space="preserve"> </w:t>
    </w:r>
    <w:hyperlink r:id="rId1" w:history="1">
      <w:r w:rsidRPr="00A35100">
        <w:rPr>
          <w:rStyle w:val="Lienhypertexte"/>
          <w:rFonts w:ascii="Agency FB" w:hAnsi="Agency FB"/>
          <w:color w:val="auto"/>
          <w:u w:val="none"/>
        </w:rPr>
        <w:t>lemanoirdesgourmands@gmail.com</w:t>
      </w:r>
    </w:hyperlink>
    <w:r>
      <w:rPr>
        <w:rFonts w:ascii="Agency FB" w:hAnsi="Agency FB"/>
      </w:rPr>
      <w:t xml:space="preserve"> / www.lemanoirdesgourmands.com</w:t>
    </w:r>
  </w:p>
  <w:p w:rsidR="00A35100" w:rsidRDefault="00A35100">
    <w:pPr>
      <w:pStyle w:val="Pieddepage"/>
    </w:pPr>
  </w:p>
  <w:p w:rsidR="00A35100" w:rsidRDefault="00A3510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00" w:rsidRDefault="00A351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C3" w:rsidRDefault="002568C3" w:rsidP="00A35100">
      <w:pPr>
        <w:spacing w:after="0" w:line="240" w:lineRule="auto"/>
      </w:pPr>
      <w:r>
        <w:separator/>
      </w:r>
    </w:p>
  </w:footnote>
  <w:footnote w:type="continuationSeparator" w:id="0">
    <w:p w:rsidR="002568C3" w:rsidRDefault="002568C3" w:rsidP="00A3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00" w:rsidRDefault="00A351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00" w:rsidRDefault="00A3510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00" w:rsidRDefault="00A351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381C"/>
    <w:multiLevelType w:val="hybridMultilevel"/>
    <w:tmpl w:val="F49EDCE0"/>
    <w:lvl w:ilvl="0" w:tplc="1C62385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646D"/>
    <w:multiLevelType w:val="hybridMultilevel"/>
    <w:tmpl w:val="A17233AE"/>
    <w:lvl w:ilvl="0" w:tplc="41C8263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DB"/>
    <w:rsid w:val="000C4A0A"/>
    <w:rsid w:val="001E734C"/>
    <w:rsid w:val="0022547E"/>
    <w:rsid w:val="002568C3"/>
    <w:rsid w:val="005030C3"/>
    <w:rsid w:val="006753D0"/>
    <w:rsid w:val="00823841"/>
    <w:rsid w:val="00832848"/>
    <w:rsid w:val="00923FCC"/>
    <w:rsid w:val="009E5705"/>
    <w:rsid w:val="00A35100"/>
    <w:rsid w:val="00B93D14"/>
    <w:rsid w:val="00C45654"/>
    <w:rsid w:val="00EA37DB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8355C-3C51-44DC-A5BC-61F8903B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D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3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5100"/>
  </w:style>
  <w:style w:type="paragraph" w:styleId="Pieddepage">
    <w:name w:val="footer"/>
    <w:basedOn w:val="Normal"/>
    <w:link w:val="PieddepageCar"/>
    <w:uiPriority w:val="99"/>
    <w:unhideWhenUsed/>
    <w:rsid w:val="00A3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5100"/>
  </w:style>
  <w:style w:type="character" w:styleId="Lienhypertexte">
    <w:name w:val="Hyperlink"/>
    <w:basedOn w:val="Policepardfaut"/>
    <w:uiPriority w:val="99"/>
    <w:semiHidden/>
    <w:unhideWhenUsed/>
    <w:rsid w:val="00A35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manoirdesgourmand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DELACOU</dc:creator>
  <cp:keywords/>
  <dc:description/>
  <cp:lastModifiedBy>Pascal DELACOU</cp:lastModifiedBy>
  <cp:revision>11</cp:revision>
  <dcterms:created xsi:type="dcterms:W3CDTF">2017-03-20T14:39:00Z</dcterms:created>
  <dcterms:modified xsi:type="dcterms:W3CDTF">2017-03-28T17:11:00Z</dcterms:modified>
</cp:coreProperties>
</file>